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57" w:rsidRPr="008E57F4" w:rsidRDefault="00727989" w:rsidP="002C4786">
      <w:pPr>
        <w:rPr>
          <w:b/>
        </w:rPr>
      </w:pPr>
      <w:r w:rsidRPr="008E57F4">
        <w:br/>
      </w:r>
      <w:r w:rsidRPr="008E57F4">
        <w:br/>
      </w:r>
      <w:r w:rsidR="00091CFD" w:rsidRPr="008E57F4">
        <w:rPr>
          <w:b/>
        </w:rPr>
        <w:t>Karar No</w:t>
      </w:r>
      <w:r w:rsidR="002F74FC" w:rsidRPr="008E57F4">
        <w:rPr>
          <w:b/>
        </w:rPr>
        <w:t>:</w:t>
      </w:r>
      <w:r w:rsidR="00091CFD" w:rsidRPr="008E57F4">
        <w:rPr>
          <w:b/>
        </w:rPr>
        <w:t xml:space="preserve">   </w:t>
      </w:r>
      <w:r w:rsidR="00EC3734" w:rsidRPr="008E57F4">
        <w:rPr>
          <w:b/>
        </w:rPr>
        <w:t xml:space="preserve"> </w:t>
      </w:r>
      <w:r w:rsidR="004F2E57" w:rsidRPr="008E57F4">
        <w:rPr>
          <w:b/>
        </w:rPr>
        <w:t>11</w:t>
      </w:r>
      <w:r w:rsidR="00EC3734" w:rsidRPr="008E57F4">
        <w:rPr>
          <w:b/>
        </w:rPr>
        <w:tab/>
      </w:r>
      <w:r w:rsidR="00EC3734" w:rsidRPr="008E57F4">
        <w:rPr>
          <w:b/>
        </w:rPr>
        <w:tab/>
      </w:r>
      <w:r w:rsidR="00EC3734" w:rsidRPr="008E57F4">
        <w:rPr>
          <w:b/>
        </w:rPr>
        <w:tab/>
      </w:r>
      <w:r w:rsidR="00EC3734" w:rsidRPr="008E57F4">
        <w:rPr>
          <w:b/>
        </w:rPr>
        <w:tab/>
      </w:r>
      <w:r w:rsidR="00EC3734" w:rsidRPr="008E57F4">
        <w:rPr>
          <w:b/>
        </w:rPr>
        <w:tab/>
      </w:r>
      <w:r w:rsidR="00EC3734" w:rsidRPr="008E57F4">
        <w:rPr>
          <w:b/>
        </w:rPr>
        <w:tab/>
      </w:r>
      <w:r w:rsidR="00587E84" w:rsidRPr="008E57F4">
        <w:rPr>
          <w:b/>
        </w:rPr>
        <w:tab/>
      </w:r>
      <w:r w:rsidR="00EC3734" w:rsidRPr="008E57F4">
        <w:rPr>
          <w:b/>
        </w:rPr>
        <w:tab/>
      </w:r>
      <w:r w:rsidR="004F2E57" w:rsidRPr="008E57F4">
        <w:rPr>
          <w:b/>
        </w:rPr>
        <w:t>07.12</w:t>
      </w:r>
      <w:r w:rsidR="003A1066" w:rsidRPr="008E57F4">
        <w:rPr>
          <w:b/>
        </w:rPr>
        <w:t>.2015</w:t>
      </w:r>
      <w:r w:rsidR="00EC3734" w:rsidRPr="008E57F4">
        <w:t xml:space="preserve">   </w:t>
      </w:r>
      <w:r w:rsidRPr="008E57F4">
        <w:br/>
      </w:r>
      <w:r w:rsidRPr="008E57F4">
        <w:br/>
      </w:r>
      <w:r w:rsidR="00EC3734" w:rsidRPr="008E57F4">
        <w:t xml:space="preserve">                                                                            </w:t>
      </w:r>
      <w:r w:rsidR="00EC3734" w:rsidRPr="008E57F4">
        <w:br/>
      </w:r>
      <w:r w:rsidR="00091CFD" w:rsidRPr="008E57F4">
        <w:t xml:space="preserve">      </w:t>
      </w:r>
      <w:r w:rsidR="00EC3734" w:rsidRPr="008E57F4">
        <w:t xml:space="preserve">                             </w:t>
      </w:r>
      <w:r w:rsidR="00091CFD" w:rsidRPr="008E57F4">
        <w:t xml:space="preserve">   </w:t>
      </w:r>
      <w:r w:rsidR="00EC3734" w:rsidRPr="008E57F4">
        <w:t xml:space="preserve"> </w:t>
      </w:r>
      <w:r w:rsidR="00EC3734" w:rsidRPr="008E57F4">
        <w:tab/>
      </w:r>
      <w:r w:rsidRPr="008E57F4">
        <w:tab/>
      </w:r>
      <w:r w:rsidR="00EC3734" w:rsidRPr="008E57F4">
        <w:t xml:space="preserve"> </w:t>
      </w:r>
      <w:r w:rsidR="00091CFD" w:rsidRPr="008E57F4">
        <w:t xml:space="preserve"> </w:t>
      </w:r>
      <w:r w:rsidR="00EC3734" w:rsidRPr="008E57F4">
        <w:rPr>
          <w:b/>
          <w:u w:val="single"/>
        </w:rPr>
        <w:t>KARAR</w:t>
      </w:r>
      <w:r w:rsidRPr="008E57F4">
        <w:rPr>
          <w:b/>
          <w:u w:val="single"/>
        </w:rPr>
        <w:br/>
      </w:r>
      <w:r w:rsidR="00EC3734" w:rsidRPr="008E57F4">
        <w:rPr>
          <w:b/>
          <w:u w:val="single"/>
        </w:rPr>
        <w:t xml:space="preserve"> </w:t>
      </w:r>
      <w:r w:rsidR="00587E84" w:rsidRPr="008E57F4">
        <w:t xml:space="preserve">  </w:t>
      </w:r>
      <w:r w:rsidR="00EC3734" w:rsidRPr="008E57F4">
        <w:br/>
        <w:t xml:space="preserve"> </w:t>
      </w:r>
      <w:r w:rsidR="00EC3734" w:rsidRPr="008E57F4">
        <w:tab/>
      </w:r>
      <w:r w:rsidR="00B465F4" w:rsidRPr="008E57F4">
        <w:rPr>
          <w:b/>
        </w:rPr>
        <w:t>U-1</w:t>
      </w:r>
      <w:r w:rsidR="00D81E72" w:rsidRPr="008E57F4">
        <w:rPr>
          <w:b/>
        </w:rPr>
        <w:t>9</w:t>
      </w:r>
      <w:r w:rsidR="00B465F4" w:rsidRPr="008E57F4">
        <w:rPr>
          <w:b/>
        </w:rPr>
        <w:t xml:space="preserve"> </w:t>
      </w:r>
      <w:r w:rsidR="00154F0A" w:rsidRPr="008E57F4">
        <w:rPr>
          <w:b/>
        </w:rPr>
        <w:t xml:space="preserve">ligi il tertip kurulu </w:t>
      </w:r>
      <w:r w:rsidR="00D137C8" w:rsidRPr="008E57F4">
        <w:rPr>
          <w:b/>
        </w:rPr>
        <w:t xml:space="preserve">Futbol il Temsilcisi Abdurrahman Çadırcının başkanlığında toplanarak </w:t>
      </w:r>
      <w:r w:rsidRPr="008E57F4">
        <w:rPr>
          <w:b/>
        </w:rPr>
        <w:t xml:space="preserve"> </w:t>
      </w:r>
      <w:r w:rsidR="00EC3734" w:rsidRPr="008E57F4">
        <w:rPr>
          <w:b/>
        </w:rPr>
        <w:t>aşağıdaki  kararları almıştır</w:t>
      </w:r>
      <w:r w:rsidR="00154F0A" w:rsidRPr="008E57F4">
        <w:rPr>
          <w:b/>
        </w:rPr>
        <w:t>.</w:t>
      </w:r>
      <w:r w:rsidRPr="008E57F4">
        <w:rPr>
          <w:b/>
        </w:rPr>
        <w:br/>
      </w:r>
      <w:r w:rsidR="00EC3734" w:rsidRPr="008E57F4">
        <w:rPr>
          <w:b/>
        </w:rPr>
        <w:br/>
        <w:t xml:space="preserve"> </w:t>
      </w:r>
      <w:r w:rsidR="00EC3734" w:rsidRPr="008E57F4">
        <w:rPr>
          <w:b/>
        </w:rPr>
        <w:tab/>
      </w:r>
      <w:r w:rsidR="008457F4" w:rsidRPr="008E57F4">
        <w:rPr>
          <w:b/>
        </w:rPr>
        <w:t>1-</w:t>
      </w:r>
      <w:r w:rsidR="004F2E57" w:rsidRPr="008E57F4">
        <w:rPr>
          <w:b/>
        </w:rPr>
        <w:t xml:space="preserve">12.12.2015 Cumartesi günü Arena 1 nolu sahada oynanacak olan Genç karakeçi-Öz karakeçi maçının saat 12.30 da İdman yurdu-Reha gençlik maçının saat 14.30 da Yenice 2 nolu sahada oynanacak olan Kendir spor-Yeni hal spor maçının  saat 11.30 da Çamlıdere –Akçakale maçının saat 13.30 da Yenice 1 nolu sahada oynanacak olan 11 Nisan-Memsin spor maçının saat 11.30 da  Gençler birliği-Birecik bld. Maçının  saat 13.30 da Viranşehir ilçe stadında oynanacak olan V.Şehir spor-B.Şehir bld. Maçının saat 13.30 da Suruç ilçe stadında oynanacak olan Suruç gençlik –Edessa 7 yıldız maçının saat 13.30 da Faruk Çelik stadında oynanacak olan Karaköprü bld-D.S.İ. spor maçının saat 11.00 de oynanmasına </w:t>
      </w:r>
    </w:p>
    <w:p w:rsidR="00633CC5" w:rsidRPr="008E57F4" w:rsidRDefault="004F2E57" w:rsidP="002C4786">
      <w:pPr>
        <w:rPr>
          <w:b/>
        </w:rPr>
      </w:pPr>
      <w:r w:rsidRPr="008E57F4">
        <w:rPr>
          <w:b/>
        </w:rPr>
        <w:tab/>
        <w:t xml:space="preserve">2-13.12.2015 Pazar günü Viranşehir ilçe stadında oynanacak olan V.Şehir bld-Tarım spor maçının saat 13.30 da Arena 1 nolu sahada oynanacak olan Karşıyaka-Bağmancı maçının </w:t>
      </w:r>
      <w:r w:rsidR="00633CC5" w:rsidRPr="008E57F4">
        <w:rPr>
          <w:b/>
        </w:rPr>
        <w:t xml:space="preserve">saat 11.30 da Haliliye –Bozova  gücü maçının saat 13.30 da Yenice 2 nolu sahada oynanacak olan Urfa gücü-Anadolu gençlik maçının saat 13.30 da oynanmasına </w:t>
      </w:r>
    </w:p>
    <w:p w:rsidR="00633CC5" w:rsidRPr="008E57F4" w:rsidRDefault="00633CC5" w:rsidP="002C4786">
      <w:pPr>
        <w:rPr>
          <w:b/>
        </w:rPr>
      </w:pPr>
      <w:r w:rsidRPr="008E57F4">
        <w:rPr>
          <w:b/>
        </w:rPr>
        <w:tab/>
        <w:t xml:space="preserve">3-04.12.2015 Tarihinde oynanan 11 Nisan –Edessa 7 yıldız maçında Edessa 7 yıldızdan 3 sırt nolu M.Emin Ertan  11 Nisan spordan 5 sırt nolu Enver Özbek 40 sırt nolu Ümit Uludağ ikinci ihtarla ihraç edildiklerinden Birer maç oynamamalarına  11 Nisan spordan 7 sırt nolu Mahmut Dağ ile yönetici İsmail Yılmaz eylemleri nedeniyle disiplin kuruluna sevkine </w:t>
      </w:r>
    </w:p>
    <w:p w:rsidR="00633CC5" w:rsidRPr="008E57F4" w:rsidRDefault="00633CC5" w:rsidP="002C4786">
      <w:pPr>
        <w:rPr>
          <w:b/>
        </w:rPr>
      </w:pPr>
      <w:r w:rsidRPr="008E57F4">
        <w:rPr>
          <w:b/>
        </w:rPr>
        <w:tab/>
        <w:t xml:space="preserve">4-07.12.2015 Tarih ve sayılı yönetim kurulu kararı ile ligden çekildiğini beyan eden Harran sporun fikstürden çıkarılmasına Harran sporla maçı olan takımların 3-0 galip ilan edilmesine </w:t>
      </w:r>
    </w:p>
    <w:p w:rsidR="008E57F4" w:rsidRPr="008E57F4" w:rsidRDefault="00633CC5" w:rsidP="002C4786">
      <w:pPr>
        <w:rPr>
          <w:b/>
        </w:rPr>
      </w:pPr>
      <w:r w:rsidRPr="008E57F4">
        <w:rPr>
          <w:b/>
        </w:rPr>
        <w:tab/>
        <w:t xml:space="preserve">5-05.12.2015 Tarihinde oynanan Bozova gücü-Genç karakeçi maçında Bozova gücünden 6 sırt nolu Yusuf Deli eylemi nedeniyle disiplin kuruluna sevkine </w:t>
      </w:r>
    </w:p>
    <w:p w:rsidR="00630EC8" w:rsidRPr="008E57F4" w:rsidRDefault="008E57F4" w:rsidP="002C4786">
      <w:pPr>
        <w:rPr>
          <w:b/>
        </w:rPr>
      </w:pPr>
      <w:r w:rsidRPr="008E57F4">
        <w:rPr>
          <w:b/>
        </w:rPr>
        <w:tab/>
        <w:t>6-05.12.2015  Tarihinde oynanan Karaköprü bld-Hilvan spor maçında  Hilvan spordan 2 sırt nolu Yusuf Kaya ikinci ihtarla ihraç edildiğinden 1 maç oynamamasına karar verilmiştir.</w:t>
      </w:r>
      <w:r w:rsidR="00630EC8" w:rsidRPr="008E57F4">
        <w:rPr>
          <w:b/>
        </w:rPr>
        <w:t xml:space="preserve"> </w:t>
      </w:r>
    </w:p>
    <w:p w:rsidR="008E57F4" w:rsidRDefault="008E57F4" w:rsidP="00A2556D">
      <w:pPr>
        <w:rPr>
          <w:b/>
        </w:rPr>
      </w:pPr>
    </w:p>
    <w:p w:rsidR="00587E84" w:rsidRPr="008E57F4" w:rsidRDefault="00154F0A" w:rsidP="00A2556D">
      <w:pPr>
        <w:rPr>
          <w:b/>
        </w:rPr>
      </w:pPr>
      <w:r w:rsidRPr="008E57F4">
        <w:rPr>
          <w:b/>
        </w:rPr>
        <w:t xml:space="preserve">Abdurrahman Çadırcı </w:t>
      </w:r>
      <w:r w:rsidRPr="008E57F4">
        <w:rPr>
          <w:b/>
        </w:rPr>
        <w:tab/>
      </w:r>
      <w:r w:rsidRPr="008E57F4">
        <w:rPr>
          <w:b/>
        </w:rPr>
        <w:tab/>
        <w:t xml:space="preserve">Murat Bağış </w:t>
      </w:r>
      <w:r w:rsidRPr="008E57F4">
        <w:rPr>
          <w:b/>
        </w:rPr>
        <w:tab/>
      </w:r>
      <w:r w:rsidRPr="008E57F4">
        <w:rPr>
          <w:b/>
        </w:rPr>
        <w:tab/>
      </w:r>
      <w:r w:rsidR="00567E90" w:rsidRPr="008E57F4">
        <w:rPr>
          <w:b/>
        </w:rPr>
        <w:tab/>
      </w:r>
      <w:r w:rsidRPr="008E57F4">
        <w:rPr>
          <w:b/>
        </w:rPr>
        <w:t>Mustafa  Oc</w:t>
      </w:r>
      <w:r w:rsidR="008E57F4">
        <w:rPr>
          <w:b/>
        </w:rPr>
        <w:t xml:space="preserve">ak   </w:t>
      </w:r>
      <w:r w:rsidR="008E57F4">
        <w:rPr>
          <w:b/>
        </w:rPr>
        <w:br/>
      </w:r>
      <w:r w:rsidR="008E57F4">
        <w:rPr>
          <w:b/>
        </w:rPr>
        <w:br/>
      </w:r>
      <w:r w:rsidRPr="008E57F4">
        <w:rPr>
          <w:b/>
        </w:rPr>
        <w:t xml:space="preserve"> Müslüm Kara</w:t>
      </w:r>
      <w:r w:rsidRPr="008E57F4">
        <w:t xml:space="preserve"> </w:t>
      </w:r>
      <w:r w:rsidRPr="008E57F4">
        <w:tab/>
      </w:r>
      <w:r w:rsidRPr="008E57F4">
        <w:tab/>
      </w:r>
      <w:r w:rsidR="00567E90" w:rsidRPr="008E57F4">
        <w:tab/>
      </w:r>
      <w:r w:rsidRPr="008E57F4">
        <w:rPr>
          <w:b/>
        </w:rPr>
        <w:t>Murat Bakır</w:t>
      </w:r>
      <w:r w:rsidR="008E57F4">
        <w:rPr>
          <w:b/>
        </w:rPr>
        <w:t xml:space="preserve">cılar </w:t>
      </w:r>
      <w:r w:rsidR="008E57F4">
        <w:rPr>
          <w:b/>
        </w:rPr>
        <w:tab/>
      </w:r>
      <w:r w:rsidR="008E57F4">
        <w:rPr>
          <w:b/>
        </w:rPr>
        <w:tab/>
        <w:t>Abdullah Canbeyli</w:t>
      </w:r>
      <w:r w:rsidR="008E57F4">
        <w:rPr>
          <w:b/>
        </w:rPr>
        <w:tab/>
        <w:t xml:space="preserve"> </w:t>
      </w:r>
      <w:r w:rsidR="008E57F4">
        <w:rPr>
          <w:b/>
        </w:rPr>
        <w:br/>
      </w:r>
      <w:r w:rsidR="008E57F4">
        <w:rPr>
          <w:b/>
        </w:rPr>
        <w:br/>
      </w:r>
      <w:r w:rsidRPr="008E57F4">
        <w:rPr>
          <w:b/>
        </w:rPr>
        <w:t xml:space="preserve">Murat Basyan </w:t>
      </w:r>
      <w:r w:rsidRPr="008E57F4">
        <w:rPr>
          <w:b/>
        </w:rPr>
        <w:tab/>
      </w:r>
      <w:r w:rsidRPr="008E57F4">
        <w:rPr>
          <w:b/>
        </w:rPr>
        <w:tab/>
      </w:r>
      <w:r w:rsidR="00567E90" w:rsidRPr="008E57F4">
        <w:rPr>
          <w:b/>
        </w:rPr>
        <w:tab/>
        <w:t>Recep Çiçek</w:t>
      </w:r>
      <w:r w:rsidR="00567E90" w:rsidRPr="008E57F4">
        <w:rPr>
          <w:b/>
        </w:rPr>
        <w:tab/>
      </w:r>
      <w:r w:rsidR="00567E90" w:rsidRPr="008E57F4">
        <w:rPr>
          <w:b/>
        </w:rPr>
        <w:tab/>
      </w:r>
      <w:r w:rsidR="00567E90" w:rsidRPr="008E57F4">
        <w:rPr>
          <w:b/>
        </w:rPr>
        <w:tab/>
      </w:r>
      <w:r w:rsidRPr="008E57F4">
        <w:rPr>
          <w:b/>
        </w:rPr>
        <w:t>Mehmet Fazıl Loğan</w:t>
      </w:r>
      <w:r w:rsidR="00226772" w:rsidRPr="008E57F4">
        <w:rPr>
          <w:b/>
        </w:rPr>
        <w:br/>
      </w:r>
      <w:r w:rsidR="00587E84" w:rsidRPr="008E57F4">
        <w:rPr>
          <w:b/>
        </w:rPr>
        <w:br/>
      </w:r>
      <w:r w:rsidR="00587E84" w:rsidRPr="008E57F4">
        <w:rPr>
          <w:b/>
        </w:rPr>
        <w:tab/>
      </w:r>
      <w:r w:rsidR="00587E84" w:rsidRPr="008E57F4">
        <w:rPr>
          <w:b/>
        </w:rPr>
        <w:tab/>
      </w:r>
      <w:r w:rsidR="00587E84" w:rsidRPr="008E57F4">
        <w:rPr>
          <w:b/>
        </w:rPr>
        <w:tab/>
      </w:r>
      <w:r w:rsidR="00587E84" w:rsidRPr="008E57F4">
        <w:rPr>
          <w:b/>
        </w:rPr>
        <w:tab/>
        <w:t xml:space="preserve"> </w:t>
      </w:r>
    </w:p>
    <w:sectPr w:rsidR="00587E84" w:rsidRPr="008E57F4" w:rsidSect="00C83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FD1" w:rsidRDefault="00CE4FD1" w:rsidP="00005BB8">
      <w:pPr>
        <w:spacing w:after="0" w:line="240" w:lineRule="auto"/>
      </w:pPr>
      <w:r>
        <w:separator/>
      </w:r>
    </w:p>
  </w:endnote>
  <w:endnote w:type="continuationSeparator" w:id="1">
    <w:p w:rsidR="00CE4FD1" w:rsidRDefault="00CE4FD1" w:rsidP="0000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FD1" w:rsidRDefault="00CE4FD1" w:rsidP="00005BB8">
      <w:pPr>
        <w:spacing w:after="0" w:line="240" w:lineRule="auto"/>
      </w:pPr>
      <w:r>
        <w:separator/>
      </w:r>
    </w:p>
  </w:footnote>
  <w:footnote w:type="continuationSeparator" w:id="1">
    <w:p w:rsidR="00CE4FD1" w:rsidRDefault="00CE4FD1" w:rsidP="00005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06E1"/>
    <w:multiLevelType w:val="hybridMultilevel"/>
    <w:tmpl w:val="13AAA378"/>
    <w:lvl w:ilvl="0" w:tplc="46A49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F0875"/>
    <w:multiLevelType w:val="hybridMultilevel"/>
    <w:tmpl w:val="0FBC01F6"/>
    <w:lvl w:ilvl="0" w:tplc="8E18D6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84C34"/>
    <w:multiLevelType w:val="hybridMultilevel"/>
    <w:tmpl w:val="1026C936"/>
    <w:lvl w:ilvl="0" w:tplc="E966896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CFD"/>
    <w:rsid w:val="00000D34"/>
    <w:rsid w:val="00005BB8"/>
    <w:rsid w:val="000513C2"/>
    <w:rsid w:val="00084382"/>
    <w:rsid w:val="00085130"/>
    <w:rsid w:val="00091CFD"/>
    <w:rsid w:val="00096774"/>
    <w:rsid w:val="000A6C32"/>
    <w:rsid w:val="000B394E"/>
    <w:rsid w:val="000E5122"/>
    <w:rsid w:val="0010213A"/>
    <w:rsid w:val="001110CE"/>
    <w:rsid w:val="00134133"/>
    <w:rsid w:val="00154F0A"/>
    <w:rsid w:val="00196A07"/>
    <w:rsid w:val="001A0DDF"/>
    <w:rsid w:val="001B3216"/>
    <w:rsid w:val="001C53F6"/>
    <w:rsid w:val="001E442C"/>
    <w:rsid w:val="00226772"/>
    <w:rsid w:val="00262DEB"/>
    <w:rsid w:val="00267C19"/>
    <w:rsid w:val="002A59E1"/>
    <w:rsid w:val="002C0431"/>
    <w:rsid w:val="002C4786"/>
    <w:rsid w:val="002F00A6"/>
    <w:rsid w:val="002F74FC"/>
    <w:rsid w:val="003076F2"/>
    <w:rsid w:val="00330AF9"/>
    <w:rsid w:val="00335971"/>
    <w:rsid w:val="00336C6B"/>
    <w:rsid w:val="003A1066"/>
    <w:rsid w:val="003C1C8A"/>
    <w:rsid w:val="003E14C2"/>
    <w:rsid w:val="003E1E04"/>
    <w:rsid w:val="00404C0D"/>
    <w:rsid w:val="004055D5"/>
    <w:rsid w:val="004216B0"/>
    <w:rsid w:val="0043501C"/>
    <w:rsid w:val="004B22CF"/>
    <w:rsid w:val="004F2E57"/>
    <w:rsid w:val="00540E4F"/>
    <w:rsid w:val="005668AF"/>
    <w:rsid w:val="00567E90"/>
    <w:rsid w:val="005811B4"/>
    <w:rsid w:val="00587E84"/>
    <w:rsid w:val="005B686D"/>
    <w:rsid w:val="00630EC8"/>
    <w:rsid w:val="00633CC5"/>
    <w:rsid w:val="00654A43"/>
    <w:rsid w:val="00675CD3"/>
    <w:rsid w:val="006D59F5"/>
    <w:rsid w:val="007154FF"/>
    <w:rsid w:val="007262F9"/>
    <w:rsid w:val="00727989"/>
    <w:rsid w:val="00727C57"/>
    <w:rsid w:val="0077348E"/>
    <w:rsid w:val="0079621D"/>
    <w:rsid w:val="007A6AF2"/>
    <w:rsid w:val="007C08AE"/>
    <w:rsid w:val="00803AC7"/>
    <w:rsid w:val="0083228F"/>
    <w:rsid w:val="008457F4"/>
    <w:rsid w:val="008A58FE"/>
    <w:rsid w:val="008B179A"/>
    <w:rsid w:val="008C11A1"/>
    <w:rsid w:val="008C54CD"/>
    <w:rsid w:val="008C61C9"/>
    <w:rsid w:val="008E57F4"/>
    <w:rsid w:val="00904DE6"/>
    <w:rsid w:val="00913361"/>
    <w:rsid w:val="00922684"/>
    <w:rsid w:val="0092464C"/>
    <w:rsid w:val="00955DFF"/>
    <w:rsid w:val="00957C00"/>
    <w:rsid w:val="009634B6"/>
    <w:rsid w:val="00972096"/>
    <w:rsid w:val="00980BC0"/>
    <w:rsid w:val="009A3E37"/>
    <w:rsid w:val="009F1159"/>
    <w:rsid w:val="009F1468"/>
    <w:rsid w:val="009F2A01"/>
    <w:rsid w:val="009F5425"/>
    <w:rsid w:val="00A0034F"/>
    <w:rsid w:val="00A15289"/>
    <w:rsid w:val="00A2556D"/>
    <w:rsid w:val="00A3212D"/>
    <w:rsid w:val="00A6172C"/>
    <w:rsid w:val="00A80672"/>
    <w:rsid w:val="00AA2AFB"/>
    <w:rsid w:val="00AD6A0B"/>
    <w:rsid w:val="00AF43AE"/>
    <w:rsid w:val="00B465F4"/>
    <w:rsid w:val="00B527B7"/>
    <w:rsid w:val="00B84420"/>
    <w:rsid w:val="00B96534"/>
    <w:rsid w:val="00BA56D2"/>
    <w:rsid w:val="00BC7839"/>
    <w:rsid w:val="00BD3971"/>
    <w:rsid w:val="00BF38E9"/>
    <w:rsid w:val="00BF646B"/>
    <w:rsid w:val="00C40C69"/>
    <w:rsid w:val="00C472DD"/>
    <w:rsid w:val="00C62F4B"/>
    <w:rsid w:val="00C83005"/>
    <w:rsid w:val="00CB229C"/>
    <w:rsid w:val="00CB2E57"/>
    <w:rsid w:val="00CE39BC"/>
    <w:rsid w:val="00CE4D74"/>
    <w:rsid w:val="00CE4FD1"/>
    <w:rsid w:val="00D137C8"/>
    <w:rsid w:val="00D261D3"/>
    <w:rsid w:val="00D768A5"/>
    <w:rsid w:val="00D81E72"/>
    <w:rsid w:val="00D84F9F"/>
    <w:rsid w:val="00E74AD6"/>
    <w:rsid w:val="00E97CFF"/>
    <w:rsid w:val="00EA022A"/>
    <w:rsid w:val="00EA1636"/>
    <w:rsid w:val="00EA4A08"/>
    <w:rsid w:val="00EC3734"/>
    <w:rsid w:val="00F1688B"/>
    <w:rsid w:val="00F349CF"/>
    <w:rsid w:val="00F9619C"/>
    <w:rsid w:val="00FB1E8D"/>
    <w:rsid w:val="00FE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49C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05BB8"/>
  </w:style>
  <w:style w:type="paragraph" w:styleId="Altbilgi">
    <w:name w:val="footer"/>
    <w:basedOn w:val="Normal"/>
    <w:link w:val="AltbilgiChar"/>
    <w:uiPriority w:val="99"/>
    <w:semiHidden/>
    <w:unhideWhenUsed/>
    <w:rsid w:val="0000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05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2</cp:revision>
  <cp:lastPrinted>2015-10-07T09:49:00Z</cp:lastPrinted>
  <dcterms:created xsi:type="dcterms:W3CDTF">2015-12-08T10:32:00Z</dcterms:created>
  <dcterms:modified xsi:type="dcterms:W3CDTF">2015-12-08T10:32:00Z</dcterms:modified>
</cp:coreProperties>
</file>